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4D" w:rsidRDefault="00D944E1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2018年度许昌电气职业学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院校级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科研项目</w:t>
      </w:r>
    </w:p>
    <w:p w:rsidR="005E1F4D" w:rsidRDefault="00D944E1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立项指南</w:t>
      </w:r>
    </w:p>
    <w:p w:rsidR="005E1F4D" w:rsidRDefault="00D944E1">
      <w:pPr>
        <w:spacing w:line="6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本指南不是项目名称，而是立项的方向，旨在为全院教职工提供科研项目研究的基本思路，仅供申报立项时参考。实际选题可以结合实际，进一步细化分解或重新命题。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1.学校优化内部管理机制改革的研究；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2.供给侧结构性改革背景下学校专业群建设研究；(系负责人或专业带头人为项目组成员）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3.基于教学</w:t>
      </w:r>
      <w:r w:rsidR="002E2F0E">
        <w:rPr>
          <w:rFonts w:asciiTheme="minorEastAsia" w:hAnsiTheme="minorEastAsia" w:cstheme="minorEastAsia" w:hint="eastAsia"/>
          <w:sz w:val="24"/>
          <w:szCs w:val="24"/>
        </w:rPr>
        <w:t>工作诊断与改进</w:t>
      </w:r>
      <w:r>
        <w:rPr>
          <w:rFonts w:asciiTheme="minorEastAsia" w:hAnsiTheme="minorEastAsia" w:cstheme="minorEastAsia" w:hint="eastAsia"/>
          <w:sz w:val="24"/>
          <w:szCs w:val="24"/>
        </w:rPr>
        <w:t>的学校教学质量评价指标体系研究与实践；(系部负责人或专业带头人为项目组成员）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4.职业院校战略联盟建立与合作共建机制研究；</w:t>
      </w:r>
    </w:p>
    <w:p w:rsidR="005E1F4D" w:rsidRDefault="00D944E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5.学校就业与招生计划、人才培养联动机制的研究；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6.学校教师师德评价指标体系建构与师德建设长效机制研究；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7.学校学生管理工作创新研究与实践；(院系学生管理负责人或辅导员、班主任为项目组成员）</w:t>
      </w:r>
    </w:p>
    <w:p w:rsidR="005E1F4D" w:rsidRDefault="00D944E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8.新时代校园文化建设研究与实践；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9.新时代学校学生德育工作创新研究与实践；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10.学校产教深度融合协同育人机制研究与实践；(系负责人为项目组成员）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11.学校学分制改革实践与研究；(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系部负责人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12.学校创新创业教育与专业教育深度耦合研究；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13.学校提升社会服务能力机制研究与实践；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14.学校智慧校园建设研究与实践；（网管中心负责人或学校智慧校园建设成员为项目组成员）</w:t>
      </w:r>
    </w:p>
    <w:p w:rsidR="005E1F4D" w:rsidRDefault="00D944E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15.学校教职工思想政治教育研究；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16.学校学生技能竞赛的研究与实践；(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系部负责人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或技能竞赛指导教师为项目组成员）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 w:rsidR="00387FB4">
        <w:rPr>
          <w:rFonts w:asciiTheme="minorEastAsia" w:hAnsiTheme="minorEastAsia" w:cstheme="minor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.学校学生校外实习保障机制研究；</w:t>
      </w:r>
    </w:p>
    <w:p w:rsidR="005E1F4D" w:rsidRDefault="00387FB4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18</w:t>
      </w:r>
      <w:r w:rsidR="00D944E1">
        <w:rPr>
          <w:rFonts w:asciiTheme="minorEastAsia" w:hAnsiTheme="minorEastAsia" w:cstheme="minorEastAsia" w:hint="eastAsia"/>
          <w:sz w:val="24"/>
          <w:szCs w:val="24"/>
        </w:rPr>
        <w:t>.学校培养工匠精神的实践与研究；</w:t>
      </w:r>
    </w:p>
    <w:p w:rsidR="005E1F4D" w:rsidRDefault="00387FB4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19</w:t>
      </w:r>
      <w:bookmarkStart w:id="0" w:name="_GoBack"/>
      <w:bookmarkEnd w:id="0"/>
      <w:r w:rsidR="00D944E1">
        <w:rPr>
          <w:rFonts w:asciiTheme="minorEastAsia" w:hAnsiTheme="minorEastAsia" w:cstheme="minorEastAsia" w:hint="eastAsia"/>
          <w:sz w:val="24"/>
          <w:szCs w:val="24"/>
        </w:rPr>
        <w:t>.学校协助企业开展在岗员工技能培训的研究与实践。</w:t>
      </w:r>
    </w:p>
    <w:p w:rsidR="005E1F4D" w:rsidRDefault="005E1F4D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1.指南中的学校系指我校（依托我校开展项目研究）。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2.论文中的研究对象不局限于我校。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3.自然科学项目选题由申请人结合本人专业自行设计题目，研究成果以应用技术成果为主。</w:t>
      </w:r>
    </w:p>
    <w:p w:rsidR="005E1F4D" w:rsidRDefault="005E1F4D">
      <w:pPr>
        <w:spacing w:line="600" w:lineRule="exact"/>
        <w:rPr>
          <w:rFonts w:asciiTheme="minorEastAsia" w:hAnsiTheme="minorEastAsia" w:cstheme="minorEastAsia"/>
          <w:sz w:val="32"/>
          <w:szCs w:val="32"/>
        </w:rPr>
      </w:pPr>
    </w:p>
    <w:sectPr w:rsidR="005E1F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3F" w:rsidRDefault="00B67D3F">
      <w:r>
        <w:separator/>
      </w:r>
    </w:p>
  </w:endnote>
  <w:endnote w:type="continuationSeparator" w:id="0">
    <w:p w:rsidR="00B67D3F" w:rsidRDefault="00B6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3F" w:rsidRDefault="00B67D3F">
      <w:r>
        <w:separator/>
      </w:r>
    </w:p>
  </w:footnote>
  <w:footnote w:type="continuationSeparator" w:id="0">
    <w:p w:rsidR="00B67D3F" w:rsidRDefault="00B6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D" w:rsidRDefault="005E1F4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F43"/>
    <w:rsid w:val="00037F43"/>
    <w:rsid w:val="001732D6"/>
    <w:rsid w:val="001938C9"/>
    <w:rsid w:val="001F3408"/>
    <w:rsid w:val="002E2F0E"/>
    <w:rsid w:val="002F4B02"/>
    <w:rsid w:val="00387FB4"/>
    <w:rsid w:val="003A03A5"/>
    <w:rsid w:val="003A5BE3"/>
    <w:rsid w:val="00467C42"/>
    <w:rsid w:val="004B7B3E"/>
    <w:rsid w:val="00547C6A"/>
    <w:rsid w:val="005A1F45"/>
    <w:rsid w:val="005E1F4D"/>
    <w:rsid w:val="006062DC"/>
    <w:rsid w:val="00645000"/>
    <w:rsid w:val="006620D9"/>
    <w:rsid w:val="007239E8"/>
    <w:rsid w:val="00907F1D"/>
    <w:rsid w:val="009245FD"/>
    <w:rsid w:val="00966862"/>
    <w:rsid w:val="00976487"/>
    <w:rsid w:val="009825FC"/>
    <w:rsid w:val="00A2038C"/>
    <w:rsid w:val="00B10217"/>
    <w:rsid w:val="00B16971"/>
    <w:rsid w:val="00B27744"/>
    <w:rsid w:val="00B67D3F"/>
    <w:rsid w:val="00B754DF"/>
    <w:rsid w:val="00BF64CC"/>
    <w:rsid w:val="00C45C42"/>
    <w:rsid w:val="00D210FA"/>
    <w:rsid w:val="00D21991"/>
    <w:rsid w:val="00D63CD8"/>
    <w:rsid w:val="00D74AC9"/>
    <w:rsid w:val="00D944E1"/>
    <w:rsid w:val="00E3087A"/>
    <w:rsid w:val="00EA3225"/>
    <w:rsid w:val="00F71769"/>
    <w:rsid w:val="00FD1BAC"/>
    <w:rsid w:val="08957226"/>
    <w:rsid w:val="0A643EB8"/>
    <w:rsid w:val="0B232FB5"/>
    <w:rsid w:val="0E645FD0"/>
    <w:rsid w:val="0EE43615"/>
    <w:rsid w:val="10A8601E"/>
    <w:rsid w:val="15450177"/>
    <w:rsid w:val="15BE4747"/>
    <w:rsid w:val="162175FF"/>
    <w:rsid w:val="19C62C54"/>
    <w:rsid w:val="1C12446B"/>
    <w:rsid w:val="1C4B679B"/>
    <w:rsid w:val="1DB5655A"/>
    <w:rsid w:val="1F48041E"/>
    <w:rsid w:val="1F9E51E1"/>
    <w:rsid w:val="2A8F15A2"/>
    <w:rsid w:val="2ED0082E"/>
    <w:rsid w:val="308A03C4"/>
    <w:rsid w:val="36273186"/>
    <w:rsid w:val="37CF0B20"/>
    <w:rsid w:val="39CF04B5"/>
    <w:rsid w:val="39DD78C7"/>
    <w:rsid w:val="40655AD4"/>
    <w:rsid w:val="438B5414"/>
    <w:rsid w:val="43A36FAC"/>
    <w:rsid w:val="473E2C38"/>
    <w:rsid w:val="4EAA25D6"/>
    <w:rsid w:val="4EBE3484"/>
    <w:rsid w:val="51CD6B13"/>
    <w:rsid w:val="51E551B0"/>
    <w:rsid w:val="540005AC"/>
    <w:rsid w:val="55293668"/>
    <w:rsid w:val="585F0908"/>
    <w:rsid w:val="5FE02603"/>
    <w:rsid w:val="62BA2758"/>
    <w:rsid w:val="67507106"/>
    <w:rsid w:val="67B92953"/>
    <w:rsid w:val="68452C73"/>
    <w:rsid w:val="69C50459"/>
    <w:rsid w:val="73D11BDB"/>
    <w:rsid w:val="754E5404"/>
    <w:rsid w:val="770A09E5"/>
    <w:rsid w:val="77EA4448"/>
    <w:rsid w:val="7A2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53A81-678F-4B10-AF41-C2EBAD07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kyws</cp:lastModifiedBy>
  <cp:revision>15</cp:revision>
  <cp:lastPrinted>2018-11-13T01:01:00Z</cp:lastPrinted>
  <dcterms:created xsi:type="dcterms:W3CDTF">2018-03-21T06:45:00Z</dcterms:created>
  <dcterms:modified xsi:type="dcterms:W3CDTF">2018-11-27T01:51:00Z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